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34307A" w:rsidRDefault="0034307A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</w:pPr>
      <w:r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/*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Results 4.1.2 </w:t>
      </w:r>
      <w:r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*/ </w:t>
      </w:r>
      <w:r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ab/>
      </w:r>
      <w:bookmarkStart w:id="0" w:name="_GoBack"/>
      <w:bookmarkEnd w:id="0"/>
    </w:p>
    <w:p w:rsidR="0034307A" w:rsidRDefault="0034307A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</w:pPr>
    </w:p>
    <w:p w:rsidR="005165E8" w:rsidRPr="009F0161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proofErr w:type="spellStart"/>
      <w:r w:rsidRPr="009F0161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libname</w:t>
      </w:r>
      <w:proofErr w:type="spellEnd"/>
      <w:r w:rsidRPr="009F0161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library </w:t>
      </w:r>
      <w:r w:rsidRPr="009F0161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US"/>
        </w:rPr>
        <w:t>"&amp;</w:t>
      </w:r>
      <w:proofErr w:type="spellStart"/>
      <w:r w:rsidRPr="009F0161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US"/>
        </w:rPr>
        <w:t>rootstem</w:t>
      </w:r>
      <w:proofErr w:type="spellEnd"/>
      <w:r w:rsidRPr="009F0161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US"/>
        </w:rPr>
        <w:t>.\</w:t>
      </w:r>
      <w:r w:rsidR="00347B50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US"/>
        </w:rPr>
        <w:t xml:space="preserve">SAS code </w:t>
      </w:r>
      <w:r w:rsidR="00076A84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US"/>
        </w:rPr>
        <w:t>R</w:t>
      </w:r>
      <w:r w:rsidR="009F0161" w:rsidRPr="009F0161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US"/>
        </w:rPr>
        <w:t>easons for refusing in private housing or institution</w:t>
      </w:r>
      <w:r w:rsidRPr="009F0161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US"/>
        </w:rPr>
        <w:t>"</w:t>
      </w:r>
      <w:r w:rsidRPr="009F0161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</w:p>
    <w:p w:rsidR="005165E8" w:rsidRPr="00422A1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422A1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options</w:t>
      </w:r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422A1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nodate</w:t>
      </w:r>
      <w:proofErr w:type="spellEnd"/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422A1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nonumber</w:t>
      </w:r>
      <w:proofErr w:type="spellEnd"/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422A1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mprint</w:t>
      </w:r>
      <w:proofErr w:type="spellEnd"/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422A1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mlogic</w:t>
      </w:r>
      <w:proofErr w:type="spellEnd"/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422A1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byline</w:t>
      </w:r>
      <w:proofErr w:type="spellEnd"/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422A1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formdlim</w:t>
      </w:r>
      <w:proofErr w:type="spellEnd"/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422A1D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GB"/>
        </w:rPr>
        <w:t>"."</w:t>
      </w:r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422A1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nofmterr</w:t>
      </w:r>
      <w:proofErr w:type="spellEnd"/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422A1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422A1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title</w:t>
      </w:r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422A1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*Contact-, Response- </w:t>
      </w:r>
      <w:proofErr w:type="spellStart"/>
      <w:r w:rsidRPr="005165E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aso</w:t>
      </w:r>
      <w:proofErr w:type="spellEnd"/>
      <w:r w:rsidRPr="005165E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. -rates</w:t>
      </w:r>
      <w:r w:rsidR="0034307A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;</w:t>
      </w:r>
      <w:r w:rsidRPr="005165E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 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freq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library.kodo</w:t>
      </w:r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_20180323_fin;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tables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aapor_rr1 final;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*</w:t>
      </w:r>
      <w:r w:rsidRPr="005165E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 where final in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(81);</w:t>
      </w:r>
    </w:p>
    <w:p w:rsidR="005165E8" w:rsidRPr="00422A1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422A1D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422A1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CB567F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CB567F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*Dataset „Reasons for Non-participation</w:t>
      </w:r>
      <w:r w:rsid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”</w:t>
      </w:r>
      <w:r w:rsidRPr="00CB567F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;</w:t>
      </w:r>
    </w:p>
    <w:p w:rsidR="005165E8" w:rsidRPr="00CB567F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hlp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;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set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library.ausfall</w:t>
      </w:r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_20180323_fin;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hlpkodo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;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set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library.kodo</w:t>
      </w:r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_20180323_fin;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keep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id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ALT_heim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haupt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nach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final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fromkodo;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sort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hlp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;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by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id;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proofErr w:type="spellEnd"/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sort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hlpkodo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;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by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id;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proofErr w:type="spellEnd"/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hlp_ausfall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;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merge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hlp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hlpkodo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;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by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id; 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hlp_</w:t>
      </w:r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ausfall;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set</w:t>
      </w:r>
      <w:proofErr w:type="spellEnd"/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hlp_ausfall;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where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fromausfall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freq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hlp_ausfall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; 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tables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grund1-grund10;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proofErr w:type="spellStart"/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ods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output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OneWayFreqs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freq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hlp_ausfall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;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tables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id;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proofErr w:type="spellEnd"/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ods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output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close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;</w:t>
      </w:r>
    </w:p>
    <w:p w:rsidR="005165E8" w:rsidRPr="0034307A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34307A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34307A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34307A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sort</w:t>
      </w:r>
      <w:r w:rsidRPr="0034307A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34307A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34307A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=a; </w:t>
      </w:r>
      <w:r w:rsidRPr="0034307A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by</w:t>
      </w:r>
      <w:r w:rsidRPr="0034307A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34307A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descending</w:t>
      </w:r>
      <w:r w:rsidRPr="0034307A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proofErr w:type="gramStart"/>
      <w:r w:rsidRPr="0034307A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Frequency;</w:t>
      </w:r>
      <w:r w:rsidRPr="0034307A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proofErr w:type="spellEnd"/>
      <w:proofErr w:type="gramEnd"/>
      <w:r w:rsidRPr="0034307A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  <w:r w:rsidRPr="0034307A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* 90 </w:t>
      </w:r>
      <w:r w:rsidR="0034307A" w:rsidRPr="0034307A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individuals with multiple results due to </w:t>
      </w:r>
      <w:r w:rsidR="0034307A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second recruitment wave </w:t>
      </w:r>
      <w:r w:rsidRPr="0034307A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 (</w:t>
      </w:r>
      <w:proofErr w:type="spellStart"/>
      <w:r w:rsidRPr="0034307A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welle</w:t>
      </w:r>
      <w:proofErr w:type="spellEnd"/>
      <w:r w:rsidRPr="0034307A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) &lt;-- </w:t>
      </w:r>
      <w:r w:rsidR="0034307A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only retain final result</w:t>
      </w:r>
      <w:r w:rsidRPr="0034307A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;</w:t>
      </w:r>
    </w:p>
    <w:p w:rsidR="005165E8" w:rsidRPr="0034307A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E249FB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E249FB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E249FB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E249FB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freq</w:t>
      </w:r>
      <w:proofErr w:type="spellEnd"/>
      <w:r w:rsidRPr="00E249FB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E249FB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E249FB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E249FB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hlp_ausfall</w:t>
      </w:r>
      <w:proofErr w:type="spellEnd"/>
      <w:r w:rsidRPr="00E249FB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; </w:t>
      </w:r>
      <w:r w:rsidRPr="00E249FB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tables</w:t>
      </w:r>
      <w:r w:rsidRPr="00E249FB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proofErr w:type="gramStart"/>
      <w:r w:rsidRPr="00E249FB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welle;</w:t>
      </w:r>
      <w:r w:rsidRPr="00E249FB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proofErr w:type="spellEnd"/>
      <w:proofErr w:type="gramEnd"/>
      <w:r w:rsidRPr="00E249FB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E249FB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34307A" w:rsidRDefault="0034307A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</w:pPr>
    </w:p>
    <w:p w:rsidR="005165E8" w:rsidRPr="0034307A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34307A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lastRenderedPageBreak/>
        <w:t>*</w:t>
      </w:r>
      <w:r w:rsidR="0034307A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R</w:t>
      </w:r>
      <w:r w:rsidR="0034307A" w:rsidRPr="0034307A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e-structure dataset to drop </w:t>
      </w:r>
      <w:r w:rsidRPr="0034307A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90 </w:t>
      </w:r>
      <w:r w:rsidR="0034307A" w:rsidRPr="0034307A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obsolete recruitment results</w:t>
      </w:r>
      <w:r w:rsidRPr="0034307A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sort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hlp_ausfall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;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by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id </w:t>
      </w:r>
      <w:proofErr w:type="spellStart"/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welle;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proofErr w:type="spellEnd"/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hlp_killfirst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;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set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hlp_ausfall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(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firstobs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2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);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keep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id;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rename</w:t>
      </w:r>
      <w:proofErr w:type="spellEnd"/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id=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id_killfirst;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hlp_ausfall_red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;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merge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hlp_ausfall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hlp_killfirst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; 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hlp_ausfall_red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;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set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hlp_ausfall_red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id =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id_killfirst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delete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freq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hlp_ausfall_red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;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tables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welle;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proofErr w:type="spellEnd"/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34307A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34307A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*</w:t>
      </w:r>
      <w:r w:rsidR="0034307A" w:rsidRPr="0034307A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Distribution of reasons for non-participation</w:t>
      </w:r>
      <w:r w:rsidRPr="0034307A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freq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hlp_ausfall_red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; 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tables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alt_heim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aus_ergges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grund1-grund10) 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nopercent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nocol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tables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aus_ergges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*final /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list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freq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hlp_ausfall_red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; 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weight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desgew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tables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aus_ergges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grund1-grund10;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freq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hlp_ausfall_red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; 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tables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aus_ergges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*krankart1*krankart2*krankart3*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noproxy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/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missing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format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aus_ergges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5165E8" w:rsidRPr="0034307A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34307A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34307A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34307A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freq</w:t>
      </w:r>
      <w:proofErr w:type="spellEnd"/>
      <w:r w:rsidRPr="0034307A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34307A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34307A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34307A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hlp_ausfall_red</w:t>
      </w:r>
      <w:proofErr w:type="spellEnd"/>
      <w:r w:rsidRPr="0034307A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; 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34307A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weight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desgew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tables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krankart2/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missing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where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krankart2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ne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165E8" w:rsidRPr="00E249FB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 w:rsidRPr="00E249FB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spellEnd"/>
      <w:r w:rsidRPr="00E249FB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165E8" w:rsidRPr="00E249FB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freq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hlp_ausfall_red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; 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* weight </w:t>
      </w:r>
      <w:proofErr w:type="spellStart"/>
      <w:r w:rsidRPr="005165E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desgew</w:t>
      </w:r>
      <w:proofErr w:type="spellEnd"/>
      <w:r w:rsidRPr="005165E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tables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noproxy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/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missing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where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noproxy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ne 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.T</w:t>
      </w:r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rPr>
          <w:lang w:val="en-GB"/>
        </w:rPr>
      </w:pPr>
    </w:p>
    <w:sectPr w:rsidR="005165E8" w:rsidRPr="005165E8" w:rsidSect="005165E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5E8"/>
    <w:rsid w:val="00076A84"/>
    <w:rsid w:val="002F2019"/>
    <w:rsid w:val="0034307A"/>
    <w:rsid w:val="00347B50"/>
    <w:rsid w:val="00422A1D"/>
    <w:rsid w:val="005165E8"/>
    <w:rsid w:val="00706BF1"/>
    <w:rsid w:val="007D75D5"/>
    <w:rsid w:val="0086624D"/>
    <w:rsid w:val="00977C1C"/>
    <w:rsid w:val="009F0161"/>
    <w:rsid w:val="00CB567F"/>
    <w:rsid w:val="00CC6DE2"/>
    <w:rsid w:val="00CD6DC6"/>
    <w:rsid w:val="00D41D94"/>
    <w:rsid w:val="00DA7CD0"/>
    <w:rsid w:val="00E249FB"/>
    <w:rsid w:val="00E5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66563"/>
  <w15:chartTrackingRefBased/>
  <w15:docId w15:val="{CB3C738C-9651-4213-805F-40C71C5AE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Kaspar</dc:creator>
  <cp:keywords/>
  <dc:description/>
  <cp:lastModifiedBy>Roman Kaspar</cp:lastModifiedBy>
  <cp:revision>13</cp:revision>
  <dcterms:created xsi:type="dcterms:W3CDTF">2022-08-04T13:33:00Z</dcterms:created>
  <dcterms:modified xsi:type="dcterms:W3CDTF">2023-02-22T11:39:00Z</dcterms:modified>
</cp:coreProperties>
</file>